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678" w:type="dxa"/>
        <w:tblLook w:val="04A0" w:firstRow="1" w:lastRow="0" w:firstColumn="1" w:lastColumn="0" w:noHBand="0" w:noVBand="1"/>
      </w:tblPr>
      <w:tblGrid>
        <w:gridCol w:w="936"/>
        <w:gridCol w:w="1549"/>
        <w:gridCol w:w="1088"/>
        <w:gridCol w:w="730"/>
        <w:gridCol w:w="713"/>
        <w:gridCol w:w="1287"/>
        <w:gridCol w:w="1827"/>
        <w:gridCol w:w="1548"/>
      </w:tblGrid>
      <w:tr w:rsidR="004D3174" w:rsidRPr="00734EE3" w14:paraId="59995441" w14:textId="77777777" w:rsidTr="000F5B2A">
        <w:tc>
          <w:tcPr>
            <w:tcW w:w="9678" w:type="dxa"/>
            <w:gridSpan w:val="8"/>
          </w:tcPr>
          <w:p w14:paraId="69FE3DE4" w14:textId="239ADD32" w:rsidR="004D3174" w:rsidRPr="00734EE3" w:rsidRDefault="004D3174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فرم شرکت در جشنواره شانزدهمین همایش ملی </w:t>
            </w:r>
            <w:r w:rsidR="000F5B2A">
              <w:rPr>
                <w:rFonts w:cs="B Nazanin" w:hint="cs"/>
                <w:b/>
                <w:bCs/>
                <w:sz w:val="24"/>
                <w:szCs w:val="24"/>
                <w:rtl/>
              </w:rPr>
              <w:t>علوم و مهندسی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آبخیزداری ایران</w:t>
            </w:r>
            <w:r w:rsidR="000F5B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(آبخیزداری و توسعه پایدار)</w:t>
            </w:r>
          </w:p>
        </w:tc>
      </w:tr>
      <w:tr w:rsidR="000F5B2A" w:rsidRPr="00734EE3" w14:paraId="0C4F105E" w14:textId="77777777" w:rsidTr="000F5B2A">
        <w:tc>
          <w:tcPr>
            <w:tcW w:w="2595" w:type="dxa"/>
            <w:gridSpan w:val="2"/>
          </w:tcPr>
          <w:p w14:paraId="6A422830" w14:textId="77777777" w:rsidR="004D3174" w:rsidRPr="00734EE3" w:rsidRDefault="004D3174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شرکت کننده</w:t>
            </w:r>
          </w:p>
        </w:tc>
        <w:tc>
          <w:tcPr>
            <w:tcW w:w="7083" w:type="dxa"/>
            <w:gridSpan w:val="6"/>
          </w:tcPr>
          <w:p w14:paraId="070CACD5" w14:textId="77777777" w:rsidR="004D3174" w:rsidRPr="00734EE3" w:rsidRDefault="004D3174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موضوع اثر</w:t>
            </w:r>
          </w:p>
        </w:tc>
      </w:tr>
      <w:tr w:rsidR="000F5B2A" w:rsidRPr="00734EE3" w14:paraId="761514A9" w14:textId="4DAB8714" w:rsidTr="000F5B2A">
        <w:tc>
          <w:tcPr>
            <w:tcW w:w="987" w:type="dxa"/>
          </w:tcPr>
          <w:p w14:paraId="5033A756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1608" w:type="dxa"/>
          </w:tcPr>
          <w:p w14:paraId="68A76921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1132" w:type="dxa"/>
          </w:tcPr>
          <w:p w14:paraId="283AE963" w14:textId="77777777" w:rsidR="000F5B2A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نامه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  <w:p w14:paraId="7978FD7D" w14:textId="4EC64B13" w:rsidR="000F5B2A" w:rsidRPr="00734EE3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رساله</w:t>
            </w:r>
          </w:p>
        </w:tc>
        <w:tc>
          <w:tcPr>
            <w:tcW w:w="740" w:type="dxa"/>
          </w:tcPr>
          <w:p w14:paraId="31A190D5" w14:textId="77777777" w:rsidR="000F5B2A" w:rsidRPr="00734EE3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</w:p>
        </w:tc>
        <w:tc>
          <w:tcPr>
            <w:tcW w:w="724" w:type="dxa"/>
          </w:tcPr>
          <w:p w14:paraId="1E3E0EED" w14:textId="77777777" w:rsidR="000F5B2A" w:rsidRPr="00734EE3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مقاله</w:t>
            </w:r>
          </w:p>
        </w:tc>
        <w:tc>
          <w:tcPr>
            <w:tcW w:w="1336" w:type="dxa"/>
          </w:tcPr>
          <w:p w14:paraId="673AA4FE" w14:textId="77777777" w:rsidR="000F5B2A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اختراع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  <w:p w14:paraId="4DCF61E1" w14:textId="77CF4FF0" w:rsidR="000F5B2A" w:rsidRPr="00734EE3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نوآوری</w:t>
            </w:r>
          </w:p>
        </w:tc>
        <w:tc>
          <w:tcPr>
            <w:tcW w:w="1827" w:type="dxa"/>
          </w:tcPr>
          <w:p w14:paraId="27EACF07" w14:textId="4C5AD12B" w:rsidR="000F5B2A" w:rsidRPr="00734EE3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طرح پژوهشی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/کارآفرینی</w:t>
            </w:r>
          </w:p>
        </w:tc>
        <w:tc>
          <w:tcPr>
            <w:tcW w:w="1324" w:type="dxa"/>
          </w:tcPr>
          <w:p w14:paraId="75F94B6B" w14:textId="7B8D2F0F" w:rsidR="000F5B2A" w:rsidRDefault="00805DBE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فیلم/</w:t>
            </w:r>
            <w:r w:rsidR="000F5B2A">
              <w:rPr>
                <w:rFonts w:cs="B Nazanin" w:hint="cs"/>
                <w:b/>
                <w:bCs/>
                <w:sz w:val="24"/>
                <w:szCs w:val="24"/>
                <w:rtl/>
              </w:rPr>
              <w:t>کارگردانی/</w:t>
            </w:r>
          </w:p>
          <w:p w14:paraId="4869DFAF" w14:textId="2A5ABC5F" w:rsidR="000F5B2A" w:rsidRPr="00734EE3" w:rsidRDefault="000F5B2A" w:rsidP="004D3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مستندنویسی</w:t>
            </w:r>
          </w:p>
        </w:tc>
      </w:tr>
      <w:tr w:rsidR="000F5B2A" w:rsidRPr="00734EE3" w14:paraId="3F0B3533" w14:textId="60B08A85" w:rsidTr="000F5B2A">
        <w:tc>
          <w:tcPr>
            <w:tcW w:w="2595" w:type="dxa"/>
            <w:gridSpan w:val="2"/>
          </w:tcPr>
          <w:p w14:paraId="21C67E6C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وابستگی سازمانی:</w:t>
            </w:r>
          </w:p>
        </w:tc>
        <w:tc>
          <w:tcPr>
            <w:tcW w:w="1132" w:type="dxa"/>
          </w:tcPr>
          <w:p w14:paraId="56ECC5C8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" w:type="dxa"/>
          </w:tcPr>
          <w:p w14:paraId="546C6D9C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4" w:type="dxa"/>
          </w:tcPr>
          <w:p w14:paraId="5EB5DF59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6" w:type="dxa"/>
          </w:tcPr>
          <w:p w14:paraId="024645D5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</w:tcPr>
          <w:p w14:paraId="5CF1B074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4" w:type="dxa"/>
          </w:tcPr>
          <w:p w14:paraId="6FBEF5D7" w14:textId="77777777" w:rsidR="000F5B2A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5B2A" w:rsidRPr="00734EE3" w14:paraId="3FD0DC40" w14:textId="77777777" w:rsidTr="000F5B2A">
        <w:tc>
          <w:tcPr>
            <w:tcW w:w="2595" w:type="dxa"/>
            <w:gridSpan w:val="2"/>
          </w:tcPr>
          <w:p w14:paraId="2C04B4F4" w14:textId="2A96FB18" w:rsidR="00734EE3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</w:t>
            </w:r>
            <w:r w:rsidR="00734EE3"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تماس:</w:t>
            </w:r>
          </w:p>
        </w:tc>
        <w:tc>
          <w:tcPr>
            <w:tcW w:w="7083" w:type="dxa"/>
            <w:gridSpan w:val="6"/>
            <w:vMerge w:val="restart"/>
          </w:tcPr>
          <w:p w14:paraId="4B9EBCCC" w14:textId="77777777" w:rsidR="00734EE3" w:rsidRPr="00734EE3" w:rsidRDefault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اثر:</w:t>
            </w:r>
          </w:p>
          <w:p w14:paraId="23BDB4E1" w14:textId="77777777" w:rsidR="00734EE3" w:rsidRPr="00734EE3" w:rsidRDefault="00734EE3" w:rsidP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F5B2A" w:rsidRPr="00734EE3" w14:paraId="5357C2F4" w14:textId="77777777" w:rsidTr="000F5B2A">
        <w:tc>
          <w:tcPr>
            <w:tcW w:w="2595" w:type="dxa"/>
            <w:gridSpan w:val="2"/>
          </w:tcPr>
          <w:p w14:paraId="4A9E6C26" w14:textId="2A52E982" w:rsidR="00734EE3" w:rsidRPr="00734EE3" w:rsidRDefault="000F5B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آدرس رایانامه</w:t>
            </w:r>
            <w:r w:rsidR="00734EE3"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083" w:type="dxa"/>
            <w:gridSpan w:val="6"/>
            <w:vMerge/>
          </w:tcPr>
          <w:p w14:paraId="3AA7D309" w14:textId="77777777" w:rsidR="00734EE3" w:rsidRPr="00734EE3" w:rsidRDefault="00734EE3" w:rsidP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4EE3" w:rsidRPr="00734EE3" w14:paraId="4DBBA8A5" w14:textId="77777777" w:rsidTr="000F5B2A">
        <w:tc>
          <w:tcPr>
            <w:tcW w:w="9678" w:type="dxa"/>
            <w:gridSpan w:val="8"/>
          </w:tcPr>
          <w:p w14:paraId="68DEFDCE" w14:textId="06AD707F" w:rsidR="00734EE3" w:rsidRPr="00734EE3" w:rsidRDefault="00734EE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0F5B2A">
              <w:rPr>
                <w:rFonts w:cs="B Nazanin" w:hint="cs"/>
                <w:b/>
                <w:bCs/>
                <w:sz w:val="24"/>
                <w:szCs w:val="24"/>
                <w:rtl/>
              </w:rPr>
              <w:t>پستی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734EE3" w:rsidRPr="00734EE3" w14:paraId="752AAE89" w14:textId="77777777" w:rsidTr="000F5B2A">
        <w:tc>
          <w:tcPr>
            <w:tcW w:w="9678" w:type="dxa"/>
            <w:gridSpan w:val="8"/>
          </w:tcPr>
          <w:p w14:paraId="33418F7E" w14:textId="12B6C385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خلاصه</w:t>
            </w:r>
            <w:r w:rsidR="000F5B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اثر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0F5B2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حداکثر 5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00 کلمه)</w:t>
            </w:r>
          </w:p>
        </w:tc>
      </w:tr>
      <w:tr w:rsidR="00734EE3" w:rsidRPr="00734EE3" w14:paraId="76C06DE3" w14:textId="77777777" w:rsidTr="000F5B2A">
        <w:tc>
          <w:tcPr>
            <w:tcW w:w="9678" w:type="dxa"/>
            <w:gridSpan w:val="8"/>
          </w:tcPr>
          <w:p w14:paraId="0176AED7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11E2554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C8ADC56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633A5DC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66EC1DC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2100611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BC57872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1AA5EB8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000803F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5E44F50F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167A2A2D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67B0BF23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2A183CD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949FA09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609E557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74B022AB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242EF694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8B65A5E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46B59061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3E70B6F9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  <w:p w14:paraId="05285137" w14:textId="77777777" w:rsidR="00734EE3" w:rsidRPr="00734EE3" w:rsidRDefault="00734EE3" w:rsidP="00734EE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34EE3" w:rsidRPr="00734EE3" w14:paraId="6F9205A7" w14:textId="77777777" w:rsidTr="000F5B2A">
        <w:tc>
          <w:tcPr>
            <w:tcW w:w="9678" w:type="dxa"/>
            <w:gridSpan w:val="8"/>
          </w:tcPr>
          <w:p w14:paraId="4F44A589" w14:textId="5692BC74" w:rsidR="00734EE3" w:rsidRPr="00734EE3" w:rsidRDefault="00734EE3" w:rsidP="00797D2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>*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مدارک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ضمیمه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درهنگام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ارسال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فرم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ثبت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آثار،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مدارک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مستندات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اثر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قالب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یک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فایل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فشرده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97D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 یا از </w:t>
            </w:r>
            <w:r w:rsidR="00797D27"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طریق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ایمیل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دبیرخانه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همایش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797D27">
              <w:rPr>
                <w:rFonts w:cs="B Nazanin" w:hint="cs"/>
                <w:b/>
                <w:bCs/>
                <w:sz w:val="24"/>
                <w:szCs w:val="24"/>
                <w:rtl/>
              </w:rPr>
              <w:t>اقدام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از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دریافت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آن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اطمینان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حاصل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فرمائید</w:t>
            </w:r>
            <w:r w:rsidR="00797D2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37B900AB" w14:textId="16C2055C" w:rsidR="00734EE3" w:rsidRDefault="00734EE3" w:rsidP="00ED0D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**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هر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34EE3">
              <w:rPr>
                <w:rFonts w:cs="B Nazanin" w:hint="cs"/>
                <w:b/>
                <w:bCs/>
                <w:sz w:val="24"/>
                <w:szCs w:val="24"/>
                <w:rtl/>
              </w:rPr>
              <w:t>کننده</w:t>
            </w:r>
            <w:r w:rsidRPr="00734EE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تنها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مجاز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به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شرکت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در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فر</w:t>
            </w:r>
            <w:r w:rsidR="00797D27"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آ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یند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انتخاب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1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موضوع</w:t>
            </w:r>
            <w:r w:rsidRPr="00797D27"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797D27"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اثر</w:t>
            </w:r>
            <w:r w:rsidR="00797D2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D0D7B">
              <w:rPr>
                <w:rFonts w:cs="B Nazanin" w:hint="cs"/>
                <w:b/>
                <w:bCs/>
                <w:sz w:val="24"/>
                <w:szCs w:val="24"/>
                <w:rtl/>
              </w:rPr>
              <w:t>می باشد</w:t>
            </w:r>
            <w:r w:rsidR="00797D27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20131B87" w14:textId="77777777" w:rsidR="002D5CF7" w:rsidRDefault="00797D27" w:rsidP="002D5CF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*** چنانچه موضوع اثر، 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="00ED0D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نامه است </w:t>
            </w:r>
            <w:r w:rsidR="002D5CF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علاوه بر ذکر 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نام استاد راهنما و تاریخ دفاع</w:t>
            </w:r>
            <w:r w:rsidR="002D5CF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،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="002D5CF7">
              <w:rPr>
                <w:rFonts w:cs="B Nazanin" w:hint="cs"/>
                <w:b/>
                <w:bCs/>
                <w:sz w:val="24"/>
                <w:szCs w:val="24"/>
                <w:rtl/>
              </w:rPr>
              <w:t>ضمیمه تصویر رضایت نامه استاد راهنما برای شرکت در جشنواره الزامی است.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چنانچه محدودیتی در ارسال</w:t>
            </w:r>
            <w:r w:rsidR="00ED0D7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نسخه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نامه وجود دارد </w:t>
            </w:r>
            <w:r w:rsidR="00ED0D7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ارسال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مقالات خروجی آن </w:t>
            </w:r>
            <w:r w:rsidR="00ED0D7B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الزامی است</w:t>
            </w:r>
            <w:r w:rsidR="002D5CF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.</w:t>
            </w:r>
            <w:r w:rsidRPr="00797D2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  <w:p w14:paraId="4D8A6D3D" w14:textId="77777777" w:rsidR="00797D27" w:rsidRDefault="000F5B2A" w:rsidP="002D5CF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*** چنان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چه موضوع اثر، طرح پژوهشی/طرح کارآفرینی باشد حتما می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بایست </w:t>
            </w:r>
            <w:r w:rsidRPr="00805DB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نامه خاتمه طرح ضمیمه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05DBE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شود.</w:t>
            </w:r>
          </w:p>
          <w:p w14:paraId="178F4D37" w14:textId="05AEDE71" w:rsidR="002D5CF7" w:rsidRPr="00734EE3" w:rsidRDefault="002D5CF7" w:rsidP="002D5CF7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*** ارسال مستندات و ضمایم مربوط به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هر اثر برای شرکت در بخش جشنواره الزامی است.</w:t>
            </w:r>
          </w:p>
        </w:tc>
      </w:tr>
    </w:tbl>
    <w:p w14:paraId="4FEFCD3B" w14:textId="77777777" w:rsidR="00F172A8" w:rsidRDefault="00F172A8"/>
    <w:sectPr w:rsidR="00F172A8" w:rsidSect="0082246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174"/>
    <w:rsid w:val="000F5B2A"/>
    <w:rsid w:val="002D5CF7"/>
    <w:rsid w:val="003536BD"/>
    <w:rsid w:val="004D3174"/>
    <w:rsid w:val="00734EE3"/>
    <w:rsid w:val="00797D27"/>
    <w:rsid w:val="00805DBE"/>
    <w:rsid w:val="00822469"/>
    <w:rsid w:val="00ED0D7B"/>
    <w:rsid w:val="00F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D9D15C"/>
  <w15:chartTrackingRefBased/>
  <w15:docId w15:val="{0360ADF8-42D3-444C-8596-CE7F1F73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S.R.F.S</dc:creator>
  <cp:keywords/>
  <dc:description/>
  <cp:lastModifiedBy>S.R.F.S</cp:lastModifiedBy>
  <cp:revision>4</cp:revision>
  <dcterms:created xsi:type="dcterms:W3CDTF">2021-11-20T16:37:00Z</dcterms:created>
  <dcterms:modified xsi:type="dcterms:W3CDTF">2021-11-20T16:59:00Z</dcterms:modified>
</cp:coreProperties>
</file>